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84" w:rsidRDefault="002D1284" w:rsidP="002D128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2D1284" w:rsidRDefault="002D1284" w:rsidP="002D1284">
      <w:pPr>
        <w:spacing w:afterLines="50" w:after="156" w:line="560" w:lineRule="exact"/>
        <w:jc w:val="center"/>
        <w:rPr>
          <w:b/>
          <w:bCs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2020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2D1284" w:rsidRDefault="002D1284" w:rsidP="002D1284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hint="eastAsia"/>
          <w:b/>
          <w:bCs/>
        </w:rPr>
        <w:t>2020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2D1284" w:rsidTr="0080573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2D1284" w:rsidTr="00805734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英语水平测试及成绩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（托福、雅思、</w:t>
            </w:r>
            <w:r>
              <w:rPr>
                <w:rFonts w:cs="宋体" w:hint="eastAsia"/>
              </w:rPr>
              <w:t>PETS</w:t>
            </w:r>
            <w:r>
              <w:rPr>
                <w:rFonts w:cs="宋体" w:hint="eastAsia"/>
              </w:rPr>
              <w:t>、四级、六级等）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8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29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/>
          <w:p w:rsidR="002D1284" w:rsidRDefault="002D1284" w:rsidP="00805734"/>
        </w:tc>
      </w:tr>
      <w:tr w:rsidR="002D1284" w:rsidTr="00805734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</w:tc>
      </w:tr>
      <w:tr w:rsidR="002D1284" w:rsidTr="00805734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2D1284" w:rsidRDefault="002D1284" w:rsidP="00805734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2D1284" w:rsidTr="00805734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D1284" w:rsidRDefault="002D1284" w:rsidP="00805734">
            <w:r>
              <w:t xml:space="preserve">                       </w:t>
            </w:r>
          </w:p>
          <w:p w:rsidR="002D1284" w:rsidRDefault="002D1284" w:rsidP="00805734"/>
          <w:p w:rsidR="002D1284" w:rsidRDefault="002D1284" w:rsidP="00805734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>
              <w:rPr>
                <w:rFonts w:hint="eastAsia"/>
              </w:rPr>
              <w:t>2020</w:t>
            </w:r>
            <w: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2D1284" w:rsidRDefault="002D1284" w:rsidP="00805734">
            <w:pPr>
              <w:ind w:firstLineChars="1100" w:firstLine="2310"/>
            </w:pPr>
          </w:p>
        </w:tc>
      </w:tr>
    </w:tbl>
    <w:p w:rsidR="00F61D3D" w:rsidRPr="002D1284" w:rsidRDefault="002D1284" w:rsidP="002D1284">
      <w:pPr>
        <w:jc w:val="left"/>
      </w:pPr>
      <w:r w:rsidRPr="00063D1E">
        <w:rPr>
          <w:rFonts w:cs="宋体" w:hint="eastAsia"/>
        </w:rPr>
        <w:t>备注：简历中的内容</w:t>
      </w:r>
      <w:r>
        <w:rPr>
          <w:rFonts w:cs="宋体" w:hint="eastAsia"/>
        </w:rPr>
        <w:t>应</w:t>
      </w:r>
      <w:r w:rsidRPr="00063D1E">
        <w:rPr>
          <w:rFonts w:cs="宋体" w:hint="eastAsia"/>
        </w:rPr>
        <w:t>提供附件作为佐证材料</w:t>
      </w:r>
      <w:bookmarkStart w:id="0" w:name="_GoBack"/>
      <w:bookmarkEnd w:id="0"/>
    </w:p>
    <w:sectPr w:rsidR="00F61D3D" w:rsidRPr="002D1284" w:rsidSect="002D1284">
      <w:pgSz w:w="11906" w:h="16838"/>
      <w:pgMar w:top="1440" w:right="1416" w:bottom="1440" w:left="1276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84"/>
    <w:rsid w:val="002D1284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683</Characters>
  <Application>Microsoft Office Word</Application>
  <DocSecurity>0</DocSecurity>
  <Lines>5</Lines>
  <Paragraphs>1</Paragraphs>
  <ScaleCrop>false</ScaleCrop>
  <Company>iue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2020-05-09T10:26:00Z</dcterms:created>
  <dcterms:modified xsi:type="dcterms:W3CDTF">2020-05-09T10:27:00Z</dcterms:modified>
</cp:coreProperties>
</file>